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F9" w:rsidRPr="00750B18" w:rsidRDefault="00FC4BBD" w:rsidP="009C60F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50B18">
        <w:rPr>
          <w:rFonts w:ascii="Times New Roman" w:hAnsi="Times New Roman" w:cs="Times New Roman"/>
          <w:b/>
        </w:rPr>
        <w:t>Potvrdenie o zdravotnej spôsobilosti žiaka</w:t>
      </w:r>
    </w:p>
    <w:p w:rsidR="00FC4BBD" w:rsidRPr="00750B18" w:rsidRDefault="009C60F9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 xml:space="preserve">študovať príslušný odbor vzdelávania </w:t>
      </w:r>
      <w:r w:rsidR="009D006E" w:rsidRPr="00750B18">
        <w:rPr>
          <w:rFonts w:ascii="Times New Roman" w:hAnsi="Times New Roman" w:cs="Times New Roman"/>
          <w:b/>
        </w:rPr>
        <w:t>pre</w:t>
      </w:r>
      <w:r w:rsidR="006A2BF8">
        <w:rPr>
          <w:rFonts w:ascii="Times New Roman" w:hAnsi="Times New Roman" w:cs="Times New Roman"/>
          <w:b/>
        </w:rPr>
        <w:t> školský rok 2025/2026</w:t>
      </w:r>
    </w:p>
    <w:p w:rsidR="009C60F9" w:rsidRDefault="009C60F9" w:rsidP="009C60F9">
      <w:pPr>
        <w:rPr>
          <w:rFonts w:ascii="Times New Roman" w:hAnsi="Times New Roman" w:cs="Times New Roman"/>
        </w:rPr>
      </w:pPr>
    </w:p>
    <w:p w:rsidR="00106C1D" w:rsidRPr="00750B18" w:rsidRDefault="00106C1D" w:rsidP="009C60F9">
      <w:pPr>
        <w:rPr>
          <w:rFonts w:ascii="Times New Roman" w:hAnsi="Times New Roman" w:cs="Times New Roman"/>
        </w:rPr>
      </w:pPr>
    </w:p>
    <w:p w:rsidR="00106C1D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</w:t>
      </w:r>
      <w:r w:rsidR="00106C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priezvisko</w:t>
      </w:r>
      <w:r w:rsidR="00106C1D">
        <w:rPr>
          <w:rFonts w:ascii="Times New Roman" w:hAnsi="Times New Roman" w:cs="Times New Roman"/>
        </w:rPr>
        <w:t xml:space="preserve"> uchádzača</w:t>
      </w:r>
      <w:r>
        <w:rPr>
          <w:rFonts w:ascii="Times New Roman" w:hAnsi="Times New Roman" w:cs="Times New Roman"/>
        </w:rPr>
        <w:t>:........................................</w:t>
      </w:r>
      <w:r w:rsidR="00106C1D">
        <w:rPr>
          <w:rFonts w:ascii="Times New Roman" w:hAnsi="Times New Roman" w:cs="Times New Roman"/>
        </w:rPr>
        <w:t>........</w:t>
      </w:r>
      <w:r w:rsidR="004B7E03">
        <w:rPr>
          <w:rFonts w:ascii="Times New Roman" w:hAnsi="Times New Roman" w:cs="Times New Roman"/>
        </w:rPr>
        <w:t xml:space="preserve">................  </w:t>
      </w:r>
      <w:r>
        <w:rPr>
          <w:rFonts w:ascii="Times New Roman" w:hAnsi="Times New Roman" w:cs="Times New Roman"/>
        </w:rPr>
        <w:t xml:space="preserve">  </w:t>
      </w:r>
    </w:p>
    <w:p w:rsidR="0070280F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narodenia: .</w:t>
      </w:r>
      <w:r w:rsidR="004B7E0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</w:t>
      </w:r>
    </w:p>
    <w:p w:rsidR="009C60F9" w:rsidRPr="0050125D" w:rsidRDefault="009D006E" w:rsidP="00106C1D">
      <w:pPr>
        <w:spacing w:line="276" w:lineRule="auto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</w:rPr>
        <w:t>Kód a názov študijného</w:t>
      </w:r>
      <w:r w:rsidR="009C60F9" w:rsidRPr="00750B18">
        <w:rPr>
          <w:rFonts w:ascii="Times New Roman" w:hAnsi="Times New Roman" w:cs="Times New Roman"/>
        </w:rPr>
        <w:t xml:space="preserve"> odboru: </w:t>
      </w:r>
      <w:r w:rsidR="00106C1D" w:rsidRPr="0050125D">
        <w:rPr>
          <w:rFonts w:ascii="Times New Roman" w:hAnsi="Times New Roman" w:cs="Times New Roman"/>
          <w:b/>
        </w:rPr>
        <w:t>5361 M praktická sestra</w:t>
      </w:r>
    </w:p>
    <w:p w:rsidR="0050125D" w:rsidRPr="00750B18" w:rsidRDefault="0050125D" w:rsidP="00106C1D">
      <w:pPr>
        <w:spacing w:line="276" w:lineRule="auto"/>
        <w:rPr>
          <w:rFonts w:ascii="Times New Roman" w:hAnsi="Times New Roman" w:cs="Times New Roman"/>
        </w:rPr>
      </w:pP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Ministerstvo zdravotníctva Slovenskej republiky podľa </w:t>
      </w:r>
      <w:hyperlink r:id="rId4" w:anchor="paragraf-62.odsek-13" w:tooltip="Odkaz na predpis alebo ustanovenie" w:history="1">
        <w:r w:rsidRPr="00106C1D">
          <w:rPr>
            <w:rFonts w:ascii="Times New Roman" w:hAnsi="Times New Roman" w:cs="Times New Roman"/>
          </w:rPr>
          <w:t>§ 62 ods. 13 zákona č. 245/2008 Z. z.</w:t>
        </w:r>
      </w:hyperlink>
      <w:r w:rsidRPr="00106C1D">
        <w:rPr>
          <w:rFonts w:ascii="Times New Roman" w:hAnsi="Times New Roman" w:cs="Times New Roman"/>
        </w:rPr>
        <w:t> o výchove a vzdelávaní (školský zákon) a o zmene a doplnení niektorých zákonov ustanovuje:</w:t>
      </w: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§ 1</w:t>
      </w: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</w:t>
      </w:r>
      <w:r w:rsidRPr="00106C1D">
        <w:rPr>
          <w:rFonts w:ascii="Times New Roman" w:hAnsi="Times New Roman" w:cs="Times New Roman"/>
        </w:rPr>
        <w:t>Kritériá zdravotnej spôsobilosti pre uchádzačov o zdravotnícke študijné odbory sú:</w:t>
      </w:r>
    </w:p>
    <w:p w:rsidR="00106C1D" w:rsidRPr="00106C1D" w:rsidRDefault="00106C1D" w:rsidP="0050125D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a) vyhovujúci celkový zdravotný stav po absolvovaní preventívnych prehliadok,</w:t>
      </w:r>
      <w:r w:rsidR="0050125D" w:rsidRPr="00106C1D">
        <w:rPr>
          <w:rFonts w:ascii="Times New Roman" w:hAnsi="Times New Roman" w:cs="Times New Roman"/>
        </w:rPr>
        <w:t xml:space="preserve"> </w:t>
      </w:r>
    </w:p>
    <w:p w:rsidR="00106C1D" w:rsidRPr="00106C1D" w:rsidRDefault="00106C1D" w:rsidP="0050125D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b) sluchová ostrosť aspoň jedného ucha pre šepot na päť metrov,</w:t>
      </w:r>
    </w:p>
    <w:p w:rsidR="00106C1D" w:rsidRPr="00106C1D" w:rsidRDefault="00106C1D" w:rsidP="0050125D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 xml:space="preserve">c) centrálna zraková ostrosť do diaľky s korekciou na lepšom oku minimálne 6/9, do blízka s korekciou </w:t>
      </w:r>
      <w:r w:rsidR="0050125D">
        <w:rPr>
          <w:rFonts w:ascii="Times New Roman" w:hAnsi="Times New Roman" w:cs="Times New Roman"/>
        </w:rPr>
        <w:t xml:space="preserve"> </w:t>
      </w:r>
      <w:r w:rsidRPr="00106C1D">
        <w:rPr>
          <w:rFonts w:ascii="Times New Roman" w:hAnsi="Times New Roman" w:cs="Times New Roman"/>
        </w:rPr>
        <w:t>J. č. 2, pričom zorné pole na lepšom oku nie je zúžené pod 45° vo všetkých smeroch.</w:t>
      </w: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r w:rsidRPr="00106C1D">
        <w:rPr>
          <w:rFonts w:ascii="Times New Roman" w:hAnsi="Times New Roman" w:cs="Times New Roman"/>
        </w:rPr>
        <w:t>Splnenie kritérií podľa odseku 1 musí byť potvrdené všeobecným lekárom.</w:t>
      </w: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9C60F9" w:rsidRPr="00750B18" w:rsidRDefault="009C60F9" w:rsidP="00106C1D">
      <w:pPr>
        <w:spacing w:line="276" w:lineRule="auto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Vyjadrenie lekára:</w:t>
      </w:r>
    </w:p>
    <w:p w:rsidR="009C60F9" w:rsidRPr="00750B18" w:rsidRDefault="009C60F9" w:rsidP="00106C1D">
      <w:pPr>
        <w:spacing w:line="276" w:lineRule="auto"/>
        <w:rPr>
          <w:rFonts w:ascii="Times New Roman" w:hAnsi="Times New Roman" w:cs="Times New Roman"/>
        </w:rPr>
      </w:pPr>
    </w:p>
    <w:p w:rsidR="00FC4BBD" w:rsidRPr="00750B18" w:rsidRDefault="00FC4BBD" w:rsidP="00106C1D">
      <w:pPr>
        <w:spacing w:line="276" w:lineRule="auto"/>
        <w:jc w:val="both"/>
        <w:rPr>
          <w:rFonts w:ascii="Times New Roman" w:hAnsi="Times New Roman" w:cs="Times New Roman"/>
        </w:rPr>
      </w:pPr>
    </w:p>
    <w:p w:rsidR="001C2B81" w:rsidRPr="00750B18" w:rsidRDefault="00FC4BBD" w:rsidP="00106C1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 .................................................  dňa .............................</w:t>
      </w:r>
      <w:r w:rsidRPr="00750B18">
        <w:rPr>
          <w:rFonts w:ascii="Times New Roman" w:hAnsi="Times New Roman" w:cs="Times New Roman"/>
        </w:rPr>
        <w:tab/>
      </w:r>
      <w:r w:rsidR="001C2B81" w:rsidRPr="00750B18">
        <w:rPr>
          <w:rFonts w:ascii="Times New Roman" w:hAnsi="Times New Roman" w:cs="Times New Roman"/>
        </w:rPr>
        <w:t>........................................................</w:t>
      </w:r>
      <w:r w:rsidR="00D9040C" w:rsidRPr="00750B18">
        <w:rPr>
          <w:rFonts w:ascii="Times New Roman" w:hAnsi="Times New Roman" w:cs="Times New Roman"/>
        </w:rPr>
        <w:t>.....</w:t>
      </w:r>
    </w:p>
    <w:p w:rsidR="00FC4BBD" w:rsidRPr="00750B18" w:rsidRDefault="001C2B81" w:rsidP="00106C1D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>p</w:t>
      </w:r>
      <w:r w:rsidR="00FC4BBD" w:rsidRPr="00750B18">
        <w:rPr>
          <w:rFonts w:ascii="Times New Roman" w:hAnsi="Times New Roman" w:cs="Times New Roman"/>
        </w:rPr>
        <w:t>odpis lekára a odtlačok pečiatky</w:t>
      </w:r>
    </w:p>
    <w:p w:rsidR="00106C1D" w:rsidRPr="00106C1D" w:rsidRDefault="00106C1D" w:rsidP="00106C1D">
      <w:pPr>
        <w:spacing w:line="276" w:lineRule="auto"/>
        <w:jc w:val="both"/>
        <w:rPr>
          <w:rFonts w:ascii="Times New Roman" w:hAnsi="Times New Roman" w:cs="Times New Roman"/>
        </w:rPr>
      </w:pPr>
    </w:p>
    <w:p w:rsidR="00106C1D" w:rsidRPr="00106C1D" w:rsidRDefault="00106C1D" w:rsidP="00106C1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06C1D">
        <w:rPr>
          <w:rFonts w:ascii="Times New Roman" w:hAnsi="Times New Roman" w:cs="Times New Roman"/>
          <w:b/>
        </w:rPr>
        <w:t>Dôležité:</w:t>
      </w:r>
    </w:p>
    <w:p w:rsid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06C1D">
        <w:rPr>
          <w:rFonts w:ascii="Times New Roman" w:hAnsi="Times New Roman" w:cs="Times New Roman"/>
        </w:rPr>
        <w:t>„Do študijného odboru praktická sestra môže byť prijatý aj uchádzač so špeciálnymi výchovno-vzdelávacími potrebami. Okrem posúdenia kritérií zdravotnej spôsobilosti pre uchádzača o zdravotnícke študijné odbory podľa osobitného predpisu¹) je od uchádzača so špeciálnymi výchovno-vzdelávacími potrebami požadovaný odborný posudok poradenského zariadenia o spôsobilosti na štúdium na strednej zdravotníckej škole. Ak poradenské zariadenie odporučí uchádzača na štúdium na strednej zdravotníckej škole a uchádzač úspešne splní ostatné podmienky prijatia na štúdium, stredná zdravotnícka škol</w:t>
      </w:r>
      <w:r w:rsidR="00C66685">
        <w:rPr>
          <w:rFonts w:ascii="Times New Roman" w:hAnsi="Times New Roman" w:cs="Times New Roman"/>
        </w:rPr>
        <w:t>a uchádzača na štúdium príjme.“</w:t>
      </w:r>
    </w:p>
    <w:p w:rsid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106C1D" w:rsidRPr="00106C1D" w:rsidRDefault="00106C1D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106C1D" w:rsidRPr="00106C1D" w:rsidRDefault="008D3574" w:rsidP="00106C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hyperlink r:id="rId5" w:anchor="poznamky.poznamka-1" w:tooltip="Odkaz na predpis alebo ustanovenie" w:history="1">
        <w:r w:rsidR="00106C1D" w:rsidRPr="00106C1D">
          <w:rPr>
            <w:rFonts w:ascii="Times New Roman" w:hAnsi="Times New Roman" w:cs="Times New Roman"/>
          </w:rPr>
          <w:t>1)</w:t>
        </w:r>
      </w:hyperlink>
      <w:r w:rsidR="00106C1D" w:rsidRPr="00106C1D">
        <w:rPr>
          <w:rFonts w:ascii="Times New Roman" w:hAnsi="Times New Roman" w:cs="Times New Roman"/>
        </w:rPr>
        <w:t xml:space="preserve"> Poznámka pod čiarou k odkazu 1 znie: „Vyhláška Ministerstva zdravotníctva Slovenskej republiky č. 364/2009 Z. z., ktorou sa ustanovujú kritériá zdravotnej spôsobilosti pre uchádzačov o</w:t>
      </w:r>
      <w:r w:rsidR="00C66685">
        <w:rPr>
          <w:rFonts w:ascii="Times New Roman" w:hAnsi="Times New Roman" w:cs="Times New Roman"/>
        </w:rPr>
        <w:t xml:space="preserve"> zdravotnícke študijné odbory.“</w:t>
      </w:r>
    </w:p>
    <w:sectPr w:rsidR="00106C1D" w:rsidRPr="0010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BD"/>
    <w:rsid w:val="000B40D0"/>
    <w:rsid w:val="00106927"/>
    <w:rsid w:val="00106C1D"/>
    <w:rsid w:val="001C2B81"/>
    <w:rsid w:val="00273856"/>
    <w:rsid w:val="003B385B"/>
    <w:rsid w:val="003E084F"/>
    <w:rsid w:val="004474D1"/>
    <w:rsid w:val="004B7E03"/>
    <w:rsid w:val="0050125D"/>
    <w:rsid w:val="006A2BF8"/>
    <w:rsid w:val="0070280F"/>
    <w:rsid w:val="00750B18"/>
    <w:rsid w:val="007D260F"/>
    <w:rsid w:val="008D3574"/>
    <w:rsid w:val="009C60F9"/>
    <w:rsid w:val="009D006E"/>
    <w:rsid w:val="00BB7519"/>
    <w:rsid w:val="00BD38B4"/>
    <w:rsid w:val="00C66685"/>
    <w:rsid w:val="00D7326D"/>
    <w:rsid w:val="00D9040C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60D2-E389-4BA4-9AB9-584330F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06C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2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0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4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62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16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73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5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9/364/" TargetMode="External"/><Relationship Id="rId4" Type="http://schemas.openxmlformats.org/officeDocument/2006/relationships/hyperlink" Target="https://www.slov-lex.sk/pravne-predpisy/SK/ZZ/2008/24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Priesol František</dc:creator>
  <cp:keywords/>
  <dc:description/>
  <cp:lastModifiedBy>ZRŠ TV</cp:lastModifiedBy>
  <cp:revision>2</cp:revision>
  <cp:lastPrinted>2023-02-06T09:42:00Z</cp:lastPrinted>
  <dcterms:created xsi:type="dcterms:W3CDTF">2025-01-15T09:10:00Z</dcterms:created>
  <dcterms:modified xsi:type="dcterms:W3CDTF">2025-01-15T09:10:00Z</dcterms:modified>
</cp:coreProperties>
</file>